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D1" w:rsidRPr="005F7094" w:rsidRDefault="006667D1" w:rsidP="0066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F7094">
        <w:rPr>
          <w:rFonts w:ascii="Times New Roman" w:eastAsia="Times New Roman" w:hAnsi="Times New Roman" w:cs="Times New Roman"/>
          <w:sz w:val="28"/>
          <w:szCs w:val="28"/>
        </w:rPr>
        <w:t>Полевское</w:t>
      </w:r>
      <w:proofErr w:type="spellEnd"/>
      <w:r w:rsidRPr="005F70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6667D1" w:rsidRPr="005F7094" w:rsidRDefault="006667D1" w:rsidP="0066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6667D1" w:rsidRPr="005F7094" w:rsidRDefault="006667D1" w:rsidP="0066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6667D1" w:rsidRDefault="006667D1" w:rsidP="006667D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7D1" w:rsidRPr="005F7094" w:rsidRDefault="006667D1" w:rsidP="006667D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6667D1" w:rsidRPr="005F7094" w:rsidRDefault="006667D1" w:rsidP="006667D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7D1" w:rsidRPr="005F7094" w:rsidRDefault="006667D1" w:rsidP="006667D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667D1" w:rsidRDefault="006667D1" w:rsidP="006667D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27.06.2022                                                                                                     № 192</w:t>
      </w:r>
    </w:p>
    <w:p w:rsidR="006667D1" w:rsidRPr="005F7094" w:rsidRDefault="006667D1" w:rsidP="006667D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Полевое</w:t>
      </w:r>
    </w:p>
    <w:p w:rsidR="006667D1" w:rsidRDefault="006667D1" w:rsidP="006667D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7D1" w:rsidRPr="005F7094" w:rsidRDefault="006667D1" w:rsidP="006667D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7D1" w:rsidRPr="00F7024F" w:rsidRDefault="006667D1" w:rsidP="0066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р</w:t>
      </w:r>
      <w:r w:rsidR="00756984">
        <w:rPr>
          <w:rFonts w:ascii="Times New Roman" w:hAnsi="Times New Roman" w:cs="Times New Roman"/>
          <w:color w:val="000000"/>
          <w:sz w:val="28"/>
          <w:szCs w:val="28"/>
        </w:rPr>
        <w:t>ешение Собрания депутатов от  26.03.2015 № 92</w:t>
      </w:r>
      <w:r w:rsidRPr="00F7024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56984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решение Собрания депутатов от 31.12.2010  № 181 «</w:t>
      </w:r>
      <w:r w:rsidRPr="00F7024F">
        <w:rPr>
          <w:rFonts w:ascii="Times New Roman" w:hAnsi="Times New Roman" w:cs="Times New Roman"/>
          <w:sz w:val="28"/>
          <w:szCs w:val="28"/>
        </w:rPr>
        <w:t>Об утверждении Правил содержания домашних животных на территории Полевского  сельского поселения</w:t>
      </w:r>
      <w:r w:rsidRPr="00F7024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667D1" w:rsidRPr="008421D5" w:rsidRDefault="006667D1" w:rsidP="006667D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67D1" w:rsidRPr="008421D5" w:rsidRDefault="006667D1" w:rsidP="006667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Октябрь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области, Собрание депутатов сельского поселения</w:t>
      </w:r>
    </w:p>
    <w:p w:rsidR="006667D1" w:rsidRPr="008421D5" w:rsidRDefault="006667D1" w:rsidP="006667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6667D1" w:rsidRPr="00F7024F" w:rsidRDefault="006667D1" w:rsidP="00756984">
      <w:pPr>
        <w:jc w:val="both"/>
        <w:rPr>
          <w:rFonts w:ascii="Times New Roman" w:hAnsi="Times New Roman" w:cs="Times New Roman"/>
          <w:sz w:val="28"/>
          <w:szCs w:val="28"/>
        </w:rPr>
      </w:pPr>
      <w:r w:rsidRPr="00F70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70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02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Собрания депутатов от  </w:t>
      </w:r>
      <w:r w:rsidR="00756984">
        <w:rPr>
          <w:rFonts w:ascii="Times New Roman" w:hAnsi="Times New Roman" w:cs="Times New Roman"/>
          <w:color w:val="000000"/>
          <w:sz w:val="28"/>
          <w:szCs w:val="28"/>
        </w:rPr>
        <w:t xml:space="preserve">  26.03.2015 № 92</w:t>
      </w:r>
      <w:r w:rsidR="00756984" w:rsidRPr="00F7024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56984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решение Собрания депутатов от 31.12.2010  № 181 «</w:t>
      </w:r>
      <w:r w:rsidR="00756984" w:rsidRPr="00F7024F">
        <w:rPr>
          <w:rFonts w:ascii="Times New Roman" w:hAnsi="Times New Roman" w:cs="Times New Roman"/>
          <w:sz w:val="28"/>
          <w:szCs w:val="28"/>
        </w:rPr>
        <w:t>Об утверждении Правил содержания домашних животных на территории Полевского  сельского поселения</w:t>
      </w:r>
      <w:r w:rsidR="00756984" w:rsidRPr="00F7024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7D1" w:rsidRPr="008421D5" w:rsidRDefault="006667D1" w:rsidP="006667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421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421D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циальным вопросам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Пайдершева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К.С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67D1" w:rsidRPr="008421D5" w:rsidRDefault="006667D1" w:rsidP="006667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опублико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в «Полевском вестнике» Полевс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сельского поселения Октябрь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области».</w:t>
      </w:r>
    </w:p>
    <w:p w:rsidR="006667D1" w:rsidRDefault="006667D1" w:rsidP="006667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решение вступает в силу после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6667D1" w:rsidRDefault="006667D1" w:rsidP="006667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7D1" w:rsidRDefault="006667D1" w:rsidP="006667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7D1" w:rsidRPr="008421D5" w:rsidRDefault="006667D1" w:rsidP="006667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6667D1" w:rsidRDefault="006667D1" w:rsidP="006667D1"/>
    <w:p w:rsidR="00A45387" w:rsidRDefault="00A45387"/>
    <w:sectPr w:rsidR="00A45387" w:rsidSect="0013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D1"/>
    <w:rsid w:val="006667D1"/>
    <w:rsid w:val="00756984"/>
    <w:rsid w:val="00A45387"/>
    <w:rsid w:val="00B1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66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Тетюкова СВ</dc:creator>
  <cp:keywords/>
  <dc:description/>
  <cp:lastModifiedBy>Тетюкова СВ</cp:lastModifiedBy>
  <cp:revision>3</cp:revision>
  <cp:lastPrinted>2022-06-28T00:06:00Z</cp:lastPrinted>
  <dcterms:created xsi:type="dcterms:W3CDTF">2022-06-27T23:59:00Z</dcterms:created>
  <dcterms:modified xsi:type="dcterms:W3CDTF">2022-06-28T00:11:00Z</dcterms:modified>
</cp:coreProperties>
</file>